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160C" w14:textId="77777777" w:rsidR="00AD777D" w:rsidRPr="00C05B3A" w:rsidRDefault="00AD777D" w:rsidP="00AD777D">
      <w:pPr>
        <w:pStyle w:val="Heading1"/>
      </w:pPr>
      <w:r w:rsidRPr="00C05B3A">
        <w:t>Using AI to write a scholarship essay is strongly discouraged for several important reasons:</w:t>
      </w:r>
    </w:p>
    <w:p w14:paraId="23888854" w14:textId="77777777" w:rsidR="00AD777D" w:rsidRPr="00C05B3A" w:rsidRDefault="00AD777D" w:rsidP="00AD777D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C05B3A">
        <w:rPr>
          <w:b/>
          <w:bCs/>
        </w:rPr>
        <w:t>Authenticity Matters</w:t>
      </w:r>
    </w:p>
    <w:p w14:paraId="47E2BA4F" w14:textId="77777777" w:rsidR="00AD777D" w:rsidRPr="00C05B3A" w:rsidRDefault="00AD777D" w:rsidP="00AD777D">
      <w:pPr>
        <w:numPr>
          <w:ilvl w:val="0"/>
          <w:numId w:val="1"/>
        </w:numPr>
        <w:spacing w:after="0"/>
      </w:pPr>
      <w:r w:rsidRPr="00C05B3A">
        <w:t xml:space="preserve">Scholarship committees are looking for </w:t>
      </w:r>
      <w:r w:rsidRPr="00C05B3A">
        <w:rPr>
          <w:b/>
          <w:bCs/>
        </w:rPr>
        <w:t>your unique story, voice, and experiences</w:t>
      </w:r>
      <w:r w:rsidRPr="00C05B3A">
        <w:t>.</w:t>
      </w:r>
    </w:p>
    <w:p w14:paraId="60124097" w14:textId="77777777" w:rsidR="00AD777D" w:rsidRPr="00C05B3A" w:rsidRDefault="00AD777D" w:rsidP="00AD777D">
      <w:pPr>
        <w:numPr>
          <w:ilvl w:val="0"/>
          <w:numId w:val="1"/>
        </w:numPr>
      </w:pPr>
      <w:r w:rsidRPr="00C05B3A">
        <w:t>AI can create polished text, but it cannot replicate your personal journey, challenges, or reflections.</w:t>
      </w:r>
    </w:p>
    <w:p w14:paraId="3744BD2B" w14:textId="77777777" w:rsidR="00AD777D" w:rsidRPr="00C05B3A" w:rsidRDefault="00AD777D" w:rsidP="00AD777D">
      <w:pPr>
        <w:spacing w:after="0"/>
        <w:rPr>
          <w:b/>
          <w:bCs/>
        </w:rPr>
      </w:pPr>
      <w:r w:rsidRPr="00C05B3A">
        <w:rPr>
          <w:b/>
          <w:bCs/>
        </w:rPr>
        <w:t>2. Risk of Misrepresentation</w:t>
      </w:r>
    </w:p>
    <w:p w14:paraId="6319EC11" w14:textId="77777777" w:rsidR="00AD777D" w:rsidRPr="00C05B3A" w:rsidRDefault="00AD777D" w:rsidP="00AD777D">
      <w:pPr>
        <w:numPr>
          <w:ilvl w:val="0"/>
          <w:numId w:val="2"/>
        </w:numPr>
        <w:spacing w:after="0"/>
      </w:pPr>
      <w:r w:rsidRPr="00C05B3A">
        <w:t xml:space="preserve">Submitting an AI-generated essay may be considered </w:t>
      </w:r>
      <w:r w:rsidRPr="00C05B3A">
        <w:rPr>
          <w:b/>
          <w:bCs/>
        </w:rPr>
        <w:t>academic dishonesty</w:t>
      </w:r>
      <w:r w:rsidRPr="00C05B3A">
        <w:t>.</w:t>
      </w:r>
    </w:p>
    <w:p w14:paraId="74823305" w14:textId="77777777" w:rsidR="00AD777D" w:rsidRPr="00C05B3A" w:rsidRDefault="00AD777D" w:rsidP="00AD777D">
      <w:pPr>
        <w:numPr>
          <w:ilvl w:val="0"/>
          <w:numId w:val="2"/>
        </w:numPr>
      </w:pPr>
      <w:r w:rsidRPr="00C05B3A">
        <w:t xml:space="preserve">If a committee suspects the essay isn’t genuinely yours, it could </w:t>
      </w:r>
      <w:r w:rsidRPr="00C05B3A">
        <w:rPr>
          <w:b/>
          <w:bCs/>
        </w:rPr>
        <w:t>disqualify you</w:t>
      </w:r>
      <w:r w:rsidRPr="00C05B3A">
        <w:t xml:space="preserve"> or affect future opportunities.</w:t>
      </w:r>
    </w:p>
    <w:p w14:paraId="41EC47C5" w14:textId="77777777" w:rsidR="00AD777D" w:rsidRPr="00C05B3A" w:rsidRDefault="00AD777D" w:rsidP="00AD777D">
      <w:pPr>
        <w:spacing w:after="0"/>
        <w:rPr>
          <w:b/>
          <w:bCs/>
        </w:rPr>
      </w:pPr>
      <w:r w:rsidRPr="00C05B3A">
        <w:rPr>
          <w:b/>
          <w:bCs/>
        </w:rPr>
        <w:t>3. Loss of Personal Touch</w:t>
      </w:r>
    </w:p>
    <w:p w14:paraId="208A1B46" w14:textId="77777777" w:rsidR="00AD777D" w:rsidRPr="00C05B3A" w:rsidRDefault="00AD777D" w:rsidP="00AD777D">
      <w:pPr>
        <w:numPr>
          <w:ilvl w:val="0"/>
          <w:numId w:val="3"/>
        </w:numPr>
        <w:spacing w:after="0"/>
      </w:pPr>
      <w:r w:rsidRPr="00C05B3A">
        <w:t xml:space="preserve">Scholarships often reward students who demonstrate </w:t>
      </w:r>
      <w:r w:rsidRPr="00C05B3A">
        <w:rPr>
          <w:b/>
          <w:bCs/>
        </w:rPr>
        <w:t>resilience, creativity, and individuality</w:t>
      </w:r>
      <w:r w:rsidRPr="00C05B3A">
        <w:t>.</w:t>
      </w:r>
    </w:p>
    <w:p w14:paraId="6D450393" w14:textId="77777777" w:rsidR="00AD777D" w:rsidRPr="00C05B3A" w:rsidRDefault="00AD777D" w:rsidP="00AD777D">
      <w:pPr>
        <w:numPr>
          <w:ilvl w:val="0"/>
          <w:numId w:val="3"/>
        </w:numPr>
      </w:pPr>
      <w:r w:rsidRPr="00C05B3A">
        <w:t>AI essays tend to be generic, and that can make your application blend in with others.</w:t>
      </w:r>
    </w:p>
    <w:p w14:paraId="0BA7129F" w14:textId="77777777" w:rsidR="00AD777D" w:rsidRPr="00C05B3A" w:rsidRDefault="00AD777D" w:rsidP="00AD777D">
      <w:pPr>
        <w:spacing w:after="0"/>
        <w:rPr>
          <w:b/>
          <w:bCs/>
        </w:rPr>
      </w:pPr>
      <w:r w:rsidRPr="00C05B3A">
        <w:rPr>
          <w:b/>
          <w:bCs/>
        </w:rPr>
        <w:t>4. Learning Opportunity</w:t>
      </w:r>
    </w:p>
    <w:p w14:paraId="238206C0" w14:textId="77777777" w:rsidR="00AD777D" w:rsidRPr="00C05B3A" w:rsidRDefault="00AD777D" w:rsidP="00AD777D">
      <w:pPr>
        <w:numPr>
          <w:ilvl w:val="0"/>
          <w:numId w:val="4"/>
        </w:numPr>
        <w:spacing w:after="0"/>
      </w:pPr>
      <w:r w:rsidRPr="00C05B3A">
        <w:t xml:space="preserve">Writing </w:t>
      </w:r>
      <w:proofErr w:type="gramStart"/>
      <w:r w:rsidRPr="00C05B3A">
        <w:t>the</w:t>
      </w:r>
      <w:proofErr w:type="gramEnd"/>
      <w:r w:rsidRPr="00C05B3A">
        <w:t xml:space="preserve"> essay yourself helps you </w:t>
      </w:r>
      <w:r w:rsidRPr="00C05B3A">
        <w:rPr>
          <w:b/>
          <w:bCs/>
        </w:rPr>
        <w:t>clarify your goals, reflect on achievements, and practice communication</w:t>
      </w:r>
      <w:r w:rsidRPr="00C05B3A">
        <w:t>.</w:t>
      </w:r>
    </w:p>
    <w:p w14:paraId="4E49B4F0" w14:textId="77777777" w:rsidR="00AD777D" w:rsidRPr="00C05B3A" w:rsidRDefault="00AD777D" w:rsidP="00AD777D">
      <w:pPr>
        <w:numPr>
          <w:ilvl w:val="0"/>
          <w:numId w:val="4"/>
        </w:numPr>
        <w:spacing w:after="0"/>
      </w:pPr>
      <w:r w:rsidRPr="00C05B3A">
        <w:t>These skills are valuable beyond the scholarship — in college applications, interviews, and future career opportunities.</w:t>
      </w:r>
    </w:p>
    <w:p w14:paraId="7CAF3612" w14:textId="77777777" w:rsidR="00AD777D" w:rsidRPr="00C05B3A" w:rsidRDefault="00AD777D" w:rsidP="00AD777D">
      <w:pPr>
        <w:spacing w:after="0"/>
      </w:pPr>
      <w:r w:rsidRPr="00C05B3A">
        <w:pict w14:anchorId="6BFEDA35">
          <v:rect id="_x0000_i1025" style="width:0;height:1.5pt" o:hralign="center" o:hrstd="t" o:hr="t" fillcolor="#a0a0a0" stroked="f"/>
        </w:pict>
      </w:r>
    </w:p>
    <w:p w14:paraId="68BA5D67" w14:textId="77777777" w:rsidR="00AD777D" w:rsidRPr="00C05B3A" w:rsidRDefault="00AD777D" w:rsidP="00AD777D">
      <w:pPr>
        <w:spacing w:after="0"/>
      </w:pPr>
      <w:r w:rsidRPr="00C05B3A">
        <w:rPr>
          <w:rFonts w:ascii="Segoe UI Emoji" w:hAnsi="Segoe UI Emoji" w:cs="Segoe UI Emoji"/>
        </w:rPr>
        <w:t>✅</w:t>
      </w:r>
      <w:r w:rsidRPr="00C05B3A">
        <w:t xml:space="preserve"> </w:t>
      </w:r>
      <w:r w:rsidRPr="00C05B3A">
        <w:rPr>
          <w:b/>
          <w:bCs/>
        </w:rPr>
        <w:t>Better Approach</w:t>
      </w:r>
    </w:p>
    <w:p w14:paraId="509E24D7" w14:textId="77777777" w:rsidR="00AD777D" w:rsidRPr="00C05B3A" w:rsidRDefault="00AD777D" w:rsidP="00AD777D">
      <w:pPr>
        <w:numPr>
          <w:ilvl w:val="0"/>
          <w:numId w:val="5"/>
        </w:numPr>
        <w:spacing w:after="0"/>
      </w:pPr>
      <w:r w:rsidRPr="00C05B3A">
        <w:t xml:space="preserve">Use AI </w:t>
      </w:r>
      <w:r w:rsidRPr="00C05B3A">
        <w:rPr>
          <w:b/>
          <w:bCs/>
        </w:rPr>
        <w:t>only as a helper</w:t>
      </w:r>
      <w:r w:rsidRPr="00C05B3A">
        <w:t>, not a writer:</w:t>
      </w:r>
    </w:p>
    <w:p w14:paraId="5DF81F93" w14:textId="77777777" w:rsidR="00AD777D" w:rsidRPr="00C05B3A" w:rsidRDefault="00AD777D" w:rsidP="00AD777D">
      <w:pPr>
        <w:numPr>
          <w:ilvl w:val="1"/>
          <w:numId w:val="5"/>
        </w:numPr>
        <w:spacing w:after="0"/>
      </w:pPr>
      <w:r w:rsidRPr="00C05B3A">
        <w:t xml:space="preserve">To </w:t>
      </w:r>
      <w:r w:rsidRPr="00C05B3A">
        <w:rPr>
          <w:b/>
          <w:bCs/>
        </w:rPr>
        <w:t>brainstorm ideas</w:t>
      </w:r>
      <w:r w:rsidRPr="00C05B3A">
        <w:t xml:space="preserve"> or essay prompts.</w:t>
      </w:r>
    </w:p>
    <w:p w14:paraId="12E03195" w14:textId="77777777" w:rsidR="00AD777D" w:rsidRPr="00C05B3A" w:rsidRDefault="00AD777D" w:rsidP="00AD777D">
      <w:pPr>
        <w:numPr>
          <w:ilvl w:val="1"/>
          <w:numId w:val="5"/>
        </w:numPr>
        <w:spacing w:after="0"/>
      </w:pPr>
      <w:r w:rsidRPr="00C05B3A">
        <w:t xml:space="preserve">To </w:t>
      </w:r>
      <w:r w:rsidRPr="00C05B3A">
        <w:rPr>
          <w:b/>
          <w:bCs/>
        </w:rPr>
        <w:t>check grammar or phrasing</w:t>
      </w:r>
      <w:r w:rsidRPr="00C05B3A">
        <w:t xml:space="preserve"> after you’ve written the essay.</w:t>
      </w:r>
    </w:p>
    <w:p w14:paraId="3DDAD92D" w14:textId="77777777" w:rsidR="00AD777D" w:rsidRPr="00C05B3A" w:rsidRDefault="00AD777D" w:rsidP="00AD777D">
      <w:pPr>
        <w:numPr>
          <w:ilvl w:val="1"/>
          <w:numId w:val="5"/>
        </w:numPr>
        <w:spacing w:after="0"/>
      </w:pPr>
      <w:r w:rsidRPr="00C05B3A">
        <w:t xml:space="preserve">To </w:t>
      </w:r>
      <w:r w:rsidRPr="00C05B3A">
        <w:rPr>
          <w:b/>
          <w:bCs/>
        </w:rPr>
        <w:t>get suggestions for structure</w:t>
      </w:r>
      <w:r w:rsidRPr="00C05B3A">
        <w:t xml:space="preserve"> or organization.</w:t>
      </w:r>
    </w:p>
    <w:p w14:paraId="0FCA6818" w14:textId="77777777" w:rsidR="00AD777D" w:rsidRDefault="00AD777D" w:rsidP="00AD777D">
      <w:pPr>
        <w:spacing w:after="0"/>
      </w:pPr>
    </w:p>
    <w:p w14:paraId="630824E7" w14:textId="77777777" w:rsidR="00AD777D" w:rsidRPr="00C05B3A" w:rsidRDefault="00AD777D" w:rsidP="00AD777D">
      <w:pPr>
        <w:spacing w:after="0"/>
      </w:pPr>
      <w:r w:rsidRPr="00C05B3A">
        <w:t xml:space="preserve">Your essay should always be </w:t>
      </w:r>
      <w:r w:rsidRPr="00C05B3A">
        <w:rPr>
          <w:b/>
          <w:bCs/>
        </w:rPr>
        <w:t>your own words and story</w:t>
      </w:r>
      <w:r w:rsidRPr="00C05B3A">
        <w:t>, with AI acting like a coach or editor rather than a ghostwriter.</w:t>
      </w:r>
    </w:p>
    <w:p w14:paraId="4A7C96FF" w14:textId="77777777" w:rsidR="00AD777D" w:rsidRDefault="00AD777D" w:rsidP="00AD777D"/>
    <w:p w14:paraId="37EE990E" w14:textId="77777777" w:rsidR="004C7346" w:rsidRDefault="004C7346"/>
    <w:sectPr w:rsidR="004C7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924"/>
    <w:multiLevelType w:val="multilevel"/>
    <w:tmpl w:val="3E12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3BFF"/>
    <w:multiLevelType w:val="multilevel"/>
    <w:tmpl w:val="E4D4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D25DD"/>
    <w:multiLevelType w:val="hybridMultilevel"/>
    <w:tmpl w:val="A2E4B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625AD"/>
    <w:multiLevelType w:val="multilevel"/>
    <w:tmpl w:val="3C96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E2B9E"/>
    <w:multiLevelType w:val="multilevel"/>
    <w:tmpl w:val="0982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37D4A"/>
    <w:multiLevelType w:val="multilevel"/>
    <w:tmpl w:val="BD84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78587">
    <w:abstractNumId w:val="5"/>
  </w:num>
  <w:num w:numId="2" w16cid:durableId="635258460">
    <w:abstractNumId w:val="3"/>
  </w:num>
  <w:num w:numId="3" w16cid:durableId="769158067">
    <w:abstractNumId w:val="4"/>
  </w:num>
  <w:num w:numId="4" w16cid:durableId="442380107">
    <w:abstractNumId w:val="1"/>
  </w:num>
  <w:num w:numId="5" w16cid:durableId="1564415077">
    <w:abstractNumId w:val="0"/>
  </w:num>
  <w:num w:numId="6" w16cid:durableId="6653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7D"/>
    <w:rsid w:val="001B71D6"/>
    <w:rsid w:val="004C7346"/>
    <w:rsid w:val="00594F0A"/>
    <w:rsid w:val="00896332"/>
    <w:rsid w:val="00A701E5"/>
    <w:rsid w:val="00AD777D"/>
    <w:rsid w:val="00F4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D83B"/>
  <w15:chartTrackingRefBased/>
  <w15:docId w15:val="{E1605FB9-2344-41EB-9814-3CB2C5AA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7D"/>
  </w:style>
  <w:style w:type="paragraph" w:styleId="Heading1">
    <w:name w:val="heading 1"/>
    <w:basedOn w:val="Normal"/>
    <w:next w:val="Normal"/>
    <w:link w:val="Heading1Char"/>
    <w:uiPriority w:val="9"/>
    <w:qFormat/>
    <w:rsid w:val="00AD7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1121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Randolph</dc:creator>
  <cp:keywords/>
  <dc:description/>
  <cp:lastModifiedBy>Jennifer Randolph</cp:lastModifiedBy>
  <cp:revision>1</cp:revision>
  <dcterms:created xsi:type="dcterms:W3CDTF">2025-10-03T13:37:00Z</dcterms:created>
  <dcterms:modified xsi:type="dcterms:W3CDTF">2025-10-03T15:05:00Z</dcterms:modified>
</cp:coreProperties>
</file>